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Шемурша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 - Батырево - 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 - Батырево - 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Чебоксары 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Чебоксары 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 - Батырево - 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 - Батырево - 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